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5F56F6" w:rsidRDefault="00CD15BD" w:rsidP="00864E51">
      <w:pPr>
        <w:pStyle w:val="a3"/>
      </w:pPr>
      <w:proofErr w:type="spellStart"/>
      <w:r w:rsidRPr="005F56F6">
        <w:t>Дунаєвецька</w:t>
      </w:r>
      <w:proofErr w:type="spellEnd"/>
      <w:r w:rsidRPr="005F56F6">
        <w:t xml:space="preserve"> міська рада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5F56F6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5F56F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5F56F6" w:rsidRDefault="00CD15BD" w:rsidP="00864E51">
      <w:pPr>
        <w:pStyle w:val="1"/>
        <w:rPr>
          <w:b/>
          <w:bCs/>
          <w:u w:val="none"/>
        </w:rPr>
      </w:pPr>
      <w:r w:rsidRPr="005F56F6">
        <w:rPr>
          <w:b/>
          <w:bCs/>
          <w:u w:val="none"/>
        </w:rPr>
        <w:t>ПРОТОКОЛ</w:t>
      </w:r>
      <w:r w:rsidR="002B2BB2">
        <w:rPr>
          <w:b/>
          <w:bCs/>
          <w:u w:val="none"/>
        </w:rPr>
        <w:t xml:space="preserve"> №82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r w:rsidR="0047245D" w:rsidRPr="005F56F6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5F56F6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постійн</w:t>
      </w:r>
      <w:r w:rsidR="0047245D" w:rsidRPr="005F56F6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5F56F6">
        <w:rPr>
          <w:rFonts w:ascii="Times New Roman" w:hAnsi="Times New Roman"/>
          <w:sz w:val="24"/>
          <w:szCs w:val="24"/>
          <w:lang w:val="uk-UA"/>
        </w:rPr>
        <w:t>й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5F56F6" w:rsidRDefault="002B2BB2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08</w:t>
      </w:r>
      <w:r w:rsidR="00EC64F1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листопада</w:t>
      </w:r>
      <w:r w:rsidR="00CD15BD" w:rsidRPr="005F56F6">
        <w:rPr>
          <w:rFonts w:ascii="Times New Roman" w:hAnsi="Times New Roman"/>
          <w:sz w:val="24"/>
          <w:szCs w:val="24"/>
        </w:rPr>
        <w:t xml:space="preserve"> </w:t>
      </w:r>
      <w:r w:rsidR="00681C85" w:rsidRPr="005F56F6">
        <w:rPr>
          <w:rFonts w:ascii="Times New Roman" w:hAnsi="Times New Roman"/>
          <w:sz w:val="24"/>
          <w:szCs w:val="24"/>
        </w:rPr>
        <w:t>201</w:t>
      </w:r>
      <w:r w:rsidR="00B4325A" w:rsidRPr="005F56F6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5F56F6">
        <w:rPr>
          <w:rFonts w:ascii="Times New Roman" w:hAnsi="Times New Roman"/>
          <w:sz w:val="24"/>
          <w:szCs w:val="24"/>
        </w:rPr>
        <w:t xml:space="preserve"> р.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FC5451" w:rsidRPr="005F56F6">
        <w:rPr>
          <w:rFonts w:ascii="Times New Roman" w:hAnsi="Times New Roman"/>
          <w:sz w:val="24"/>
          <w:szCs w:val="24"/>
        </w:rPr>
        <w:t xml:space="preserve">                  </w:t>
      </w:r>
      <w:r w:rsidR="00B4325A" w:rsidRPr="005F56F6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5F56F6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5F56F6">
        <w:rPr>
          <w:rFonts w:ascii="Times New Roman" w:hAnsi="Times New Roman"/>
          <w:sz w:val="24"/>
          <w:szCs w:val="24"/>
        </w:rPr>
        <w:t xml:space="preserve"> </w:t>
      </w:r>
      <w:r w:rsidR="000E7039" w:rsidRPr="005F56F6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5F56F6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EC64F1" w:rsidRPr="005F56F6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5F56F6" w:rsidRDefault="00EC64F1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6F6">
        <w:rPr>
          <w:rFonts w:ascii="Times New Roman" w:hAnsi="Times New Roman"/>
          <w:sz w:val="24"/>
          <w:szCs w:val="24"/>
          <w:lang w:val="uk-UA"/>
        </w:rPr>
        <w:t>0</w:t>
      </w:r>
      <w:r w:rsidR="002B2BB2">
        <w:rPr>
          <w:rFonts w:ascii="Times New Roman" w:hAnsi="Times New Roman"/>
          <w:sz w:val="24"/>
          <w:szCs w:val="24"/>
          <w:lang w:val="uk-UA"/>
        </w:rPr>
        <w:t>8</w:t>
      </w:r>
      <w:r w:rsidR="0034131F" w:rsidRPr="005F56F6">
        <w:rPr>
          <w:rFonts w:ascii="Times New Roman" w:hAnsi="Times New Roman"/>
          <w:sz w:val="24"/>
          <w:szCs w:val="24"/>
          <w:lang w:val="uk-UA"/>
        </w:rPr>
        <w:t>.</w:t>
      </w:r>
      <w:r w:rsidR="00085F6B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CD15BD" w:rsidRPr="005F56F6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5F56F6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5F56F6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5F56F6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6F6">
        <w:rPr>
          <w:rFonts w:ascii="Times New Roman" w:hAnsi="Times New Roman"/>
          <w:sz w:val="24"/>
          <w:szCs w:val="24"/>
        </w:rPr>
        <w:t>Голов</w:t>
      </w:r>
      <w:proofErr w:type="spellStart"/>
      <w:r w:rsidRPr="005F56F6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5F56F6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5F56F6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5F56F6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5F56F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F56F6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6F6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5F56F6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85F6B" w:rsidRPr="00085F6B">
        <w:rPr>
          <w:rFonts w:ascii="Times New Roman" w:hAnsi="Times New Roman"/>
          <w:sz w:val="24"/>
          <w:szCs w:val="24"/>
          <w:lang w:val="uk-UA"/>
        </w:rPr>
        <w:t>О.</w:t>
      </w:r>
      <w:proofErr w:type="spellStart"/>
      <w:r w:rsidR="00085F6B" w:rsidRPr="00085F6B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</w:p>
    <w:p w:rsidR="00701508" w:rsidRPr="005F56F6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B236C" w:rsidRPr="00AB236C" w:rsidRDefault="000B599E" w:rsidP="00AB236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5F56F6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B236C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AB236C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AB236C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AB236C">
        <w:rPr>
          <w:rFonts w:ascii="Times New Roman" w:hAnsi="Times New Roman"/>
          <w:sz w:val="24"/>
          <w:szCs w:val="24"/>
          <w:lang w:val="uk-UA"/>
        </w:rPr>
        <w:t xml:space="preserve"> С.В.,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Дудка С.М., 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>Жовнір Р.Є.,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55CC8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055CC8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Мазур М.В., Мудрик К.М., </w:t>
      </w:r>
      <w:r w:rsidR="00AB236C">
        <w:rPr>
          <w:rFonts w:ascii="Times New Roman" w:hAnsi="Times New Roman"/>
          <w:sz w:val="24"/>
          <w:szCs w:val="24"/>
          <w:lang w:val="uk-UA"/>
        </w:rPr>
        <w:t>Пантілі</w:t>
      </w:r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монов Я.А., Поліщук Ю.С., Поліщук-Поплавська О.Ц.,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С.М., </w:t>
      </w:r>
      <w:r w:rsidR="00AB236C">
        <w:rPr>
          <w:rFonts w:ascii="Times New Roman" w:hAnsi="Times New Roman"/>
          <w:sz w:val="24"/>
          <w:szCs w:val="24"/>
          <w:lang w:val="uk-UA"/>
        </w:rPr>
        <w:t xml:space="preserve">Ткачук З.С., </w:t>
      </w:r>
      <w:r w:rsidR="00055CC8">
        <w:rPr>
          <w:rFonts w:ascii="Times New Roman" w:hAnsi="Times New Roman"/>
          <w:sz w:val="24"/>
          <w:szCs w:val="24"/>
          <w:lang w:val="uk-UA"/>
        </w:rPr>
        <w:t xml:space="preserve">Щербаков С.М., </w:t>
      </w:r>
      <w:proofErr w:type="spellStart"/>
      <w:r w:rsidR="00AB236C" w:rsidRPr="0064209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AB236C" w:rsidRPr="0064209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5F56F6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E37A1" w:rsidRPr="005F56F6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156AA9" w:rsidRPr="005F56F6" w:rsidRDefault="00156AA9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sz w:val="24"/>
          <w:szCs w:val="24"/>
          <w:lang w:val="uk-UA"/>
        </w:rPr>
        <w:t>Островський М.Г. – депутат міської ради.</w:t>
      </w:r>
    </w:p>
    <w:p w:rsidR="0021288A" w:rsidRPr="005F56F6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F56F6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Дунаєвецької міської ради.</w:t>
      </w:r>
    </w:p>
    <w:p w:rsidR="0021288A" w:rsidRPr="005F56F6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F56F6">
        <w:rPr>
          <w:rFonts w:ascii="Times New Roman" w:hAnsi="Times New Roman"/>
          <w:bCs/>
          <w:sz w:val="24"/>
          <w:szCs w:val="24"/>
          <w:lang w:val="uk-UA"/>
        </w:rPr>
        <w:t xml:space="preserve">Яценко С.М. – заступник міського голови з питань </w:t>
      </w:r>
      <w:r w:rsidR="002E576C">
        <w:rPr>
          <w:rFonts w:ascii="Times New Roman" w:hAnsi="Times New Roman"/>
          <w:bCs/>
          <w:sz w:val="24"/>
          <w:szCs w:val="24"/>
          <w:lang w:val="uk-UA"/>
        </w:rPr>
        <w:t xml:space="preserve">діяльності </w:t>
      </w:r>
      <w:r w:rsidRPr="005F56F6">
        <w:rPr>
          <w:rFonts w:ascii="Times New Roman" w:hAnsi="Times New Roman"/>
          <w:bCs/>
          <w:sz w:val="24"/>
          <w:szCs w:val="24"/>
          <w:lang w:val="uk-UA"/>
        </w:rPr>
        <w:t>виконавчих органів ради.</w:t>
      </w:r>
    </w:p>
    <w:p w:rsidR="002E576C" w:rsidRDefault="002E576C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4325A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9012"/>
      </w:tblGrid>
      <w:tr w:rsidR="00167AFB" w:rsidRPr="002B2BB2" w:rsidTr="00891366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FB" w:rsidRPr="002B2BB2" w:rsidRDefault="00167AFB" w:rsidP="00891366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FB" w:rsidRPr="002B2BB2" w:rsidRDefault="00167AFB" w:rsidP="008913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надання дозволу комунальному підприємству теплових мереж Дунаєвецької міської ради на укладення договорів постачання природного газу</w:t>
            </w:r>
          </w:p>
        </w:tc>
      </w:tr>
      <w:tr w:rsidR="00167AFB" w:rsidRPr="00A3505B" w:rsidTr="00891366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FB" w:rsidRPr="002B2BB2" w:rsidRDefault="00167AFB" w:rsidP="00891366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AFB" w:rsidRPr="002B2BB2" w:rsidRDefault="00167AFB" w:rsidP="008913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</w:t>
            </w:r>
          </w:p>
        </w:tc>
      </w:tr>
      <w:tr w:rsidR="00167AFB" w:rsidRPr="002B2BB2" w:rsidTr="00891366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FB" w:rsidRPr="002B2BB2" w:rsidRDefault="00167AFB" w:rsidP="00891366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AFB" w:rsidRPr="002B2BB2" w:rsidRDefault="00167AFB" w:rsidP="008913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проведення земельних торгів у формі аукціону</w:t>
            </w:r>
          </w:p>
        </w:tc>
      </w:tr>
    </w:tbl>
    <w:p w:rsidR="00C3058B" w:rsidRDefault="00C3058B" w:rsidP="00167AF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67AFB" w:rsidRDefault="00167AFB" w:rsidP="00167AFB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67AFB">
        <w:rPr>
          <w:rFonts w:ascii="Times New Roman" w:hAnsi="Times New Roman"/>
          <w:b/>
          <w:sz w:val="24"/>
          <w:szCs w:val="24"/>
          <w:lang w:val="uk-UA"/>
        </w:rPr>
        <w:t>Заяць В.В.:</w:t>
      </w:r>
      <w:r w:rsidRPr="00167AFB">
        <w:rPr>
          <w:rFonts w:ascii="Times New Roman" w:hAnsi="Times New Roman"/>
          <w:i/>
          <w:sz w:val="24"/>
          <w:szCs w:val="24"/>
          <w:lang w:val="uk-UA"/>
        </w:rPr>
        <w:t xml:space="preserve">  «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Чи є </w:t>
      </w:r>
      <w:r w:rsidRPr="00167AFB">
        <w:rPr>
          <w:rFonts w:ascii="Times New Roman" w:hAnsi="Times New Roman"/>
          <w:i/>
          <w:sz w:val="24"/>
          <w:szCs w:val="24"/>
          <w:lang w:val="uk-UA"/>
        </w:rPr>
        <w:t xml:space="preserve"> зміни та доповнення до порядку денного </w:t>
      </w:r>
      <w:r w:rsidR="00085F6B">
        <w:rPr>
          <w:rFonts w:ascii="Times New Roman" w:hAnsi="Times New Roman"/>
          <w:i/>
          <w:sz w:val="24"/>
          <w:szCs w:val="24"/>
          <w:lang w:val="uk-UA"/>
        </w:rPr>
        <w:t>спільного засідання постійних комісій»</w:t>
      </w:r>
    </w:p>
    <w:p w:rsidR="00167AFB" w:rsidRPr="00A757D6" w:rsidRDefault="00167AFB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Поліщук Ю.С.  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 xml:space="preserve">«Прошу внести до порядку денного питання: </w:t>
      </w:r>
      <w:r w:rsidR="006C0B8D" w:rsidRPr="00A757D6">
        <w:rPr>
          <w:rFonts w:ascii="Times New Roman" w:hAnsi="Times New Roman"/>
          <w:i/>
          <w:sz w:val="24"/>
          <w:szCs w:val="24"/>
          <w:lang w:val="uk-UA"/>
        </w:rPr>
        <w:t xml:space="preserve">«Про надання дозволу на розроблення проекту землеустрою щодо відведення земельної ділянки комунальної власності сільськогосподарського призначення </w:t>
      </w:r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 xml:space="preserve">площею 54 га за межами с. Мала </w:t>
      </w:r>
      <w:proofErr w:type="spellStart"/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>Ку</w:t>
      </w:r>
      <w:r w:rsidR="00BA2860">
        <w:rPr>
          <w:rFonts w:ascii="Times New Roman" w:hAnsi="Times New Roman"/>
          <w:i/>
          <w:sz w:val="24"/>
          <w:szCs w:val="24"/>
          <w:lang w:val="uk-UA"/>
        </w:rPr>
        <w:t>же</w:t>
      </w:r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>лівка</w:t>
      </w:r>
      <w:proofErr w:type="spellEnd"/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 xml:space="preserve"> в порядку зміни цільового призначення із земель запасу в землі для ведення городництва з метою подальшої передачі в оренду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>»</w:t>
      </w:r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A757D6" w:rsidRPr="00A757D6" w:rsidRDefault="00A757D6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757D6">
        <w:rPr>
          <w:rFonts w:ascii="Times New Roman" w:hAnsi="Times New Roman"/>
          <w:b/>
          <w:sz w:val="24"/>
          <w:szCs w:val="24"/>
          <w:lang w:val="uk-UA"/>
        </w:rPr>
        <w:t>Заяць В.В.: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 xml:space="preserve">«Ставлю на голосування: Хто за те, щоб включити дане питання </w:t>
      </w:r>
      <w:r w:rsidR="00085F6B" w:rsidRPr="00167AFB">
        <w:rPr>
          <w:rFonts w:ascii="Times New Roman" w:hAnsi="Times New Roman"/>
          <w:i/>
          <w:sz w:val="24"/>
          <w:szCs w:val="24"/>
          <w:lang w:val="uk-UA"/>
        </w:rPr>
        <w:t xml:space="preserve">до порядку денного </w:t>
      </w:r>
      <w:r w:rsidR="00085F6B">
        <w:rPr>
          <w:rFonts w:ascii="Times New Roman" w:hAnsi="Times New Roman"/>
          <w:i/>
          <w:sz w:val="24"/>
          <w:szCs w:val="24"/>
          <w:lang w:val="uk-UA"/>
        </w:rPr>
        <w:t>спільного засідання постійних комісій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>? Прошу голосувати.</w:t>
      </w:r>
    </w:p>
    <w:p w:rsidR="00A757D6" w:rsidRDefault="00A757D6" w:rsidP="00A757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2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ПРОТИ – </w:t>
      </w:r>
      <w:r>
        <w:rPr>
          <w:rFonts w:ascii="Times New Roman" w:hAnsi="Times New Roman"/>
          <w:i/>
          <w:sz w:val="24"/>
          <w:szCs w:val="24"/>
          <w:lang w:val="uk-UA"/>
        </w:rPr>
        <w:t>9</w:t>
      </w:r>
      <w:r w:rsidR="00BA2860">
        <w:rPr>
          <w:rFonts w:ascii="Times New Roman" w:hAnsi="Times New Roman"/>
          <w:i/>
          <w:sz w:val="24"/>
          <w:szCs w:val="24"/>
          <w:lang w:val="uk-UA"/>
        </w:rPr>
        <w:t>, УТРИМАЛИСЬ – 10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НЕ ГОЛОСУВАЛИ </w:t>
      </w:r>
      <w:r>
        <w:rPr>
          <w:rFonts w:ascii="Times New Roman" w:hAnsi="Times New Roman"/>
          <w:i/>
          <w:sz w:val="24"/>
          <w:szCs w:val="24"/>
          <w:lang w:val="uk-UA"/>
        </w:rPr>
        <w:t>–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 0</w:t>
      </w:r>
    </w:p>
    <w:p w:rsidR="00BA2860" w:rsidRDefault="00BA2860" w:rsidP="00A757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Пропозицію відхилено.</w:t>
      </w:r>
    </w:p>
    <w:p w:rsidR="00A757D6" w:rsidRDefault="00A757D6" w:rsidP="00167A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D7A90" w:rsidRPr="00A757D6" w:rsidRDefault="00A757D6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Поліщук Ю.С.:  </w:t>
      </w:r>
      <w:r w:rsidRPr="00A757D6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="005D7A90" w:rsidRPr="00A757D6">
        <w:rPr>
          <w:rFonts w:ascii="Times New Roman" w:hAnsi="Times New Roman"/>
          <w:i/>
          <w:sz w:val="24"/>
          <w:szCs w:val="24"/>
          <w:lang w:val="uk-UA"/>
        </w:rPr>
        <w:t xml:space="preserve">Ще є питання: Чому порушуємо Регламент міської ради, проводячи пленарне засідання сесії о 8.45, а не о 10.00 як записано у Регламенті. </w:t>
      </w:r>
    </w:p>
    <w:p w:rsidR="005D7A90" w:rsidRPr="00A757D6" w:rsidRDefault="00A757D6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757D6">
        <w:rPr>
          <w:rFonts w:ascii="Times New Roman" w:hAnsi="Times New Roman"/>
          <w:i/>
          <w:sz w:val="24"/>
          <w:szCs w:val="24"/>
          <w:lang w:val="uk-UA"/>
        </w:rPr>
        <w:t>Пропоную не порушувати</w:t>
      </w:r>
      <w:r w:rsidR="005D7A90" w:rsidRPr="00A757D6">
        <w:rPr>
          <w:rFonts w:ascii="Times New Roman" w:hAnsi="Times New Roman"/>
          <w:i/>
          <w:sz w:val="24"/>
          <w:szCs w:val="24"/>
          <w:lang w:val="uk-UA"/>
        </w:rPr>
        <w:t xml:space="preserve"> Регламент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 xml:space="preserve"> та провести пленарне засідання сесії о 10.00</w:t>
      </w:r>
      <w:r w:rsidR="005D7A90" w:rsidRPr="00A757D6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5D7A90" w:rsidRPr="00A757D6" w:rsidRDefault="005D7A90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757D6">
        <w:rPr>
          <w:rFonts w:ascii="Times New Roman" w:hAnsi="Times New Roman"/>
          <w:b/>
          <w:sz w:val="24"/>
          <w:szCs w:val="24"/>
          <w:lang w:val="uk-UA"/>
        </w:rPr>
        <w:t>Заяць В.В.</w:t>
      </w:r>
      <w:r w:rsidR="00A757D6" w:rsidRPr="00A757D6">
        <w:rPr>
          <w:rFonts w:ascii="Times New Roman" w:hAnsi="Times New Roman"/>
          <w:b/>
          <w:sz w:val="24"/>
          <w:szCs w:val="24"/>
          <w:lang w:val="uk-UA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757D6" w:rsidRPr="00A757D6">
        <w:rPr>
          <w:rFonts w:ascii="Times New Roman" w:hAnsi="Times New Roman"/>
          <w:i/>
          <w:sz w:val="24"/>
          <w:szCs w:val="24"/>
          <w:lang w:val="uk-UA"/>
        </w:rPr>
        <w:t>«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>Ставлю на голосування: «Хто за те, щоб провести пленарне засідання сесії</w:t>
      </w:r>
      <w:r w:rsidR="00BA2860">
        <w:rPr>
          <w:rFonts w:ascii="Times New Roman" w:hAnsi="Times New Roman"/>
          <w:i/>
          <w:sz w:val="24"/>
          <w:szCs w:val="24"/>
          <w:lang w:val="uk-UA"/>
        </w:rPr>
        <w:t xml:space="preserve"> о 10</w:t>
      </w:r>
      <w:r w:rsidR="00074BD0" w:rsidRPr="00A757D6">
        <w:rPr>
          <w:rFonts w:ascii="Times New Roman" w:hAnsi="Times New Roman"/>
          <w:i/>
          <w:sz w:val="24"/>
          <w:szCs w:val="24"/>
          <w:lang w:val="uk-UA"/>
        </w:rPr>
        <w:t>.00</w:t>
      </w:r>
      <w:r w:rsidRPr="00A757D6">
        <w:rPr>
          <w:rFonts w:ascii="Times New Roman" w:hAnsi="Times New Roman"/>
          <w:i/>
          <w:sz w:val="24"/>
          <w:szCs w:val="24"/>
          <w:lang w:val="uk-UA"/>
        </w:rPr>
        <w:t>»</w:t>
      </w:r>
      <w:r w:rsidR="00074BD0" w:rsidRPr="00A757D6">
        <w:rPr>
          <w:rFonts w:ascii="Times New Roman" w:hAnsi="Times New Roman"/>
          <w:i/>
          <w:sz w:val="24"/>
          <w:szCs w:val="24"/>
          <w:lang w:val="uk-UA"/>
        </w:rPr>
        <w:t xml:space="preserve"> Прошу голосувати</w:t>
      </w:r>
    </w:p>
    <w:p w:rsidR="00074BD0" w:rsidRDefault="00BA2860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074BD0" w:rsidRPr="00074BD0">
        <w:rPr>
          <w:rFonts w:ascii="Times New Roman" w:hAnsi="Times New Roman"/>
          <w:i/>
          <w:sz w:val="24"/>
          <w:szCs w:val="24"/>
          <w:lang w:val="uk-UA"/>
        </w:rPr>
        <w:t>, ПРОТИ – 1</w:t>
      </w:r>
      <w:r>
        <w:rPr>
          <w:rFonts w:ascii="Times New Roman" w:hAnsi="Times New Roman"/>
          <w:i/>
          <w:sz w:val="24"/>
          <w:szCs w:val="24"/>
          <w:lang w:val="uk-UA"/>
        </w:rPr>
        <w:t>9</w:t>
      </w:r>
      <w:r w:rsidR="00074BD0" w:rsidRPr="00074BD0">
        <w:rPr>
          <w:rFonts w:ascii="Times New Roman" w:hAnsi="Times New Roman"/>
          <w:i/>
          <w:sz w:val="24"/>
          <w:szCs w:val="24"/>
          <w:lang w:val="uk-UA"/>
        </w:rPr>
        <w:t xml:space="preserve">, УТРИМАЛИСЬ – 1, НЕ ГОЛОСУВАЛИ </w:t>
      </w:r>
      <w:r w:rsidR="00074BD0">
        <w:rPr>
          <w:rFonts w:ascii="Times New Roman" w:hAnsi="Times New Roman"/>
          <w:i/>
          <w:sz w:val="24"/>
          <w:szCs w:val="24"/>
          <w:lang w:val="uk-UA"/>
        </w:rPr>
        <w:t>–</w:t>
      </w:r>
      <w:r w:rsidR="00074BD0" w:rsidRPr="00074BD0">
        <w:rPr>
          <w:rFonts w:ascii="Times New Roman" w:hAnsi="Times New Roman"/>
          <w:i/>
          <w:sz w:val="24"/>
          <w:szCs w:val="24"/>
          <w:lang w:val="uk-UA"/>
        </w:rPr>
        <w:t xml:space="preserve"> 0</w:t>
      </w:r>
    </w:p>
    <w:p w:rsidR="00074BD0" w:rsidRPr="00074BD0" w:rsidRDefault="00074BD0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67AFB" w:rsidRDefault="00167AFB" w:rsidP="00167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67AFB">
        <w:rPr>
          <w:rFonts w:ascii="Times New Roman" w:hAnsi="Times New Roman"/>
          <w:b/>
          <w:sz w:val="24"/>
          <w:szCs w:val="24"/>
          <w:lang w:val="uk-UA"/>
        </w:rPr>
        <w:t>Заяць В.В.:</w:t>
      </w:r>
      <w:r w:rsidRPr="00167AFB">
        <w:rPr>
          <w:rFonts w:ascii="Times New Roman" w:hAnsi="Times New Roman"/>
          <w:i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i/>
          <w:sz w:val="24"/>
          <w:szCs w:val="24"/>
          <w:lang w:val="uk-UA"/>
        </w:rPr>
        <w:t>«Є ще одне питання «</w:t>
      </w:r>
      <w:r w:rsidRPr="00167AFB">
        <w:rPr>
          <w:rFonts w:ascii="Times New Roman" w:hAnsi="Times New Roman"/>
          <w:i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Pr="00167AFB">
        <w:rPr>
          <w:rFonts w:ascii="Times New Roman" w:hAnsi="Times New Roman"/>
          <w:i/>
          <w:sz w:val="24"/>
          <w:szCs w:val="24"/>
          <w:lang w:val="en-US"/>
        </w:rPr>
        <w:t>V</w:t>
      </w:r>
      <w:r w:rsidRPr="00167AFB">
        <w:rPr>
          <w:rFonts w:ascii="Times New Roman" w:hAnsi="Times New Roman"/>
          <w:i/>
          <w:sz w:val="24"/>
          <w:szCs w:val="24"/>
          <w:lang w:val="uk-UA"/>
        </w:rPr>
        <w:t>ІІ скликання до Голови Верховної Ради України та Прем’єр-міністра України щодо фінансового забезпечення потреб мешканців громади</w:t>
      </w:r>
      <w:r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BA2860" w:rsidRPr="00A757D6" w:rsidRDefault="00BA2860" w:rsidP="00BA28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757D6">
        <w:rPr>
          <w:rFonts w:ascii="Times New Roman" w:hAnsi="Times New Roman"/>
          <w:i/>
          <w:sz w:val="24"/>
          <w:szCs w:val="24"/>
          <w:lang w:val="uk-UA"/>
        </w:rPr>
        <w:t>Прошу голосувати</w:t>
      </w:r>
    </w:p>
    <w:p w:rsidR="00BA2860" w:rsidRDefault="00BA2860" w:rsidP="00BA28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21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ПРОТИ – </w:t>
      </w:r>
      <w:r>
        <w:rPr>
          <w:rFonts w:ascii="Times New Roman" w:hAnsi="Times New Roman"/>
          <w:i/>
          <w:sz w:val="24"/>
          <w:szCs w:val="24"/>
          <w:lang w:val="uk-UA"/>
        </w:rPr>
        <w:t>0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УТРИМАЛИСЬ – </w:t>
      </w:r>
      <w:r>
        <w:rPr>
          <w:rFonts w:ascii="Times New Roman" w:hAnsi="Times New Roman"/>
          <w:i/>
          <w:sz w:val="24"/>
          <w:szCs w:val="24"/>
          <w:lang w:val="uk-UA"/>
        </w:rPr>
        <w:t>0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НЕ ГОЛОСУВАЛИ </w:t>
      </w:r>
      <w:r>
        <w:rPr>
          <w:rFonts w:ascii="Times New Roman" w:hAnsi="Times New Roman"/>
          <w:i/>
          <w:sz w:val="24"/>
          <w:szCs w:val="24"/>
          <w:lang w:val="uk-UA"/>
        </w:rPr>
        <w:t>–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 0</w:t>
      </w:r>
    </w:p>
    <w:p w:rsidR="00BA2860" w:rsidRDefault="00BA2860" w:rsidP="00BA2860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BA2860" w:rsidRPr="005F56F6" w:rsidRDefault="00BA2860" w:rsidP="00BA2860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 w:rsidRPr="005F56F6">
        <w:rPr>
          <w:lang w:val="uk-UA"/>
        </w:rPr>
        <w:t>Заяць В.В.:</w:t>
      </w:r>
      <w:r w:rsidRPr="005F56F6">
        <w:rPr>
          <w:i/>
          <w:lang w:val="uk-UA"/>
        </w:rPr>
        <w:t xml:space="preserve">  «Чи є ще зміни та доповнення </w:t>
      </w:r>
      <w:r w:rsidR="00085F6B" w:rsidRPr="00167AFB">
        <w:rPr>
          <w:i/>
          <w:lang w:val="uk-UA"/>
        </w:rPr>
        <w:t xml:space="preserve">до порядку </w:t>
      </w:r>
      <w:r w:rsidR="00085F6B">
        <w:rPr>
          <w:i/>
          <w:lang w:val="uk-UA"/>
        </w:rPr>
        <w:t>спільного засідання постійних комісій</w:t>
      </w:r>
      <w:r w:rsidRPr="005F56F6">
        <w:rPr>
          <w:i/>
          <w:lang w:val="uk-UA"/>
        </w:rPr>
        <w:t>? Немає.</w:t>
      </w:r>
    </w:p>
    <w:p w:rsidR="00BA2860" w:rsidRPr="005F56F6" w:rsidRDefault="00BA2860" w:rsidP="00BA28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денний?»</w:t>
      </w:r>
    </w:p>
    <w:p w:rsidR="00BA2860" w:rsidRPr="005F56F6" w:rsidRDefault="00BA2860" w:rsidP="00BA2860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A2860" w:rsidRPr="00167AFB" w:rsidRDefault="00BA2860" w:rsidP="00167A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12BDE" w:rsidRPr="005F56F6" w:rsidRDefault="00BA2860" w:rsidP="00BA28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9012"/>
      </w:tblGrid>
      <w:tr w:rsidR="002B2BB2" w:rsidRPr="00A3505B" w:rsidTr="007B3CDC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BB2" w:rsidRPr="00BA2860" w:rsidRDefault="00BA2860" w:rsidP="00BA28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BB2" w:rsidRPr="002B2BB2" w:rsidRDefault="002B2BB2" w:rsidP="002B2B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звернення депутатів Дунаєвецької міської ради </w:t>
            </w:r>
            <w:r w:rsidRPr="002B2BB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2B2BB2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 до Голови Верховної Ради України та Прем’єр-міністра України щодо фінансового забезпечення потреб мешканців громади</w:t>
            </w:r>
          </w:p>
        </w:tc>
      </w:tr>
      <w:tr w:rsidR="002B2BB2" w:rsidRPr="002B2BB2" w:rsidTr="007B3CDC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BB2" w:rsidRPr="002B2BB2" w:rsidRDefault="00BA2860" w:rsidP="00BA2860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BB2" w:rsidRPr="002B2BB2" w:rsidRDefault="002B2BB2" w:rsidP="002B2B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надання дозволу комунальному підприємству теплових мереж Дунаєвецької міської ради на укладення договорів постачання природного газу</w:t>
            </w:r>
          </w:p>
        </w:tc>
      </w:tr>
      <w:tr w:rsidR="002B2BB2" w:rsidRPr="00A3505B" w:rsidTr="007B3CDC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BB2" w:rsidRPr="002B2BB2" w:rsidRDefault="00BA2860" w:rsidP="00BA2860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BB2" w:rsidRPr="002B2BB2" w:rsidRDefault="002B2BB2" w:rsidP="002B2B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</w:t>
            </w:r>
          </w:p>
        </w:tc>
      </w:tr>
      <w:tr w:rsidR="002B2BB2" w:rsidRPr="002B2BB2" w:rsidTr="007B3CDC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BB2" w:rsidRPr="002B2BB2" w:rsidRDefault="00BA2860" w:rsidP="00BA2860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BB2" w:rsidRPr="002B2BB2" w:rsidRDefault="002B2BB2" w:rsidP="002B2B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r w:rsidRPr="002B2BB2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проведення земельних торгів у формі аукціону</w:t>
            </w:r>
          </w:p>
        </w:tc>
      </w:tr>
    </w:tbl>
    <w:p w:rsidR="00EC64F1" w:rsidRPr="002B2BB2" w:rsidRDefault="00EC64F1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CD15BD" w:rsidRPr="005F56F6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5F56F6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4D4B3A" w:rsidRPr="002B2BB2" w:rsidRDefault="002B2BB2" w:rsidP="002B2BB2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B2BB2">
        <w:rPr>
          <w:rFonts w:ascii="Times New Roman" w:hAnsi="Times New Roman"/>
          <w:b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Pr="002B2BB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B2BB2">
        <w:rPr>
          <w:rFonts w:ascii="Times New Roman" w:hAnsi="Times New Roman"/>
          <w:b/>
          <w:sz w:val="24"/>
          <w:szCs w:val="24"/>
          <w:lang w:val="uk-UA"/>
        </w:rPr>
        <w:t>ІІ скликання до Голови Верховної Ради України та Прем’єр-міністра України щодо фінансового забезпечення потреб мешканців громади</w:t>
      </w:r>
    </w:p>
    <w:p w:rsidR="00395309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2B2BB2" w:rsidRDefault="00395309" w:rsidP="002B2BB2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2BB2" w:rsidRPr="002B2BB2">
        <w:rPr>
          <w:rFonts w:ascii="Times New Roman" w:hAnsi="Times New Roman"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="002B2BB2" w:rsidRPr="002B2BB2">
        <w:rPr>
          <w:rFonts w:ascii="Times New Roman" w:hAnsi="Times New Roman"/>
          <w:sz w:val="24"/>
          <w:szCs w:val="24"/>
          <w:lang w:val="en-US"/>
        </w:rPr>
        <w:t>V</w:t>
      </w:r>
      <w:r w:rsidR="002B2BB2" w:rsidRPr="002B2BB2">
        <w:rPr>
          <w:rFonts w:ascii="Times New Roman" w:hAnsi="Times New Roman"/>
          <w:sz w:val="24"/>
          <w:szCs w:val="24"/>
          <w:lang w:val="uk-UA"/>
        </w:rPr>
        <w:t>ІІ скликання до Голови Верховної Ради України та Прем’єр-міністра України щодо фінансового забезпечення потреб мешканців громади</w:t>
      </w:r>
      <w:r w:rsidRPr="002B2BB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5F56F6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5F56F6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23D14" w:rsidRPr="005F56F6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35106" w:rsidRPr="002B2BB2" w:rsidRDefault="002B2BB2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B2BB2">
        <w:rPr>
          <w:rFonts w:ascii="Times New Roman" w:hAnsi="Times New Roman"/>
          <w:b/>
          <w:color w:val="000000"/>
          <w:sz w:val="24"/>
          <w:szCs w:val="24"/>
          <w:lang w:val="uk-UA" w:eastAsia="en-US"/>
        </w:rPr>
        <w:t>Про надання дозволу комунальному підприємству теплових мереж Дунаєвецької міської ради на укладення договорів постачання природного газу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5F56F6" w:rsidRDefault="004A686C" w:rsidP="00F36793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2860">
        <w:rPr>
          <w:rFonts w:ascii="Times New Roman" w:hAnsi="Times New Roman"/>
          <w:sz w:val="24"/>
          <w:szCs w:val="24"/>
          <w:lang w:val="uk-UA"/>
        </w:rPr>
        <w:t xml:space="preserve">Поліщук Ю.С. запропонував надати </w:t>
      </w:r>
      <w:proofErr w:type="spellStart"/>
      <w:r w:rsidR="00F36793">
        <w:rPr>
          <w:rFonts w:ascii="Times New Roman" w:hAnsi="Times New Roman"/>
          <w:color w:val="000000"/>
          <w:sz w:val="24"/>
          <w:szCs w:val="24"/>
          <w:lang w:val="uk-UA" w:eastAsia="en-US"/>
        </w:rPr>
        <w:t>договора</w:t>
      </w:r>
      <w:proofErr w:type="spellEnd"/>
      <w:r w:rsidR="00BA2860" w:rsidRPr="00BA2860">
        <w:rPr>
          <w:rFonts w:ascii="Times New Roman" w:hAnsi="Times New Roman"/>
          <w:color w:val="000000"/>
          <w:sz w:val="24"/>
          <w:szCs w:val="24"/>
          <w:lang w:val="uk-UA" w:eastAsia="en-US"/>
        </w:rPr>
        <w:t xml:space="preserve"> постачання природного газу</w:t>
      </w:r>
      <w:r w:rsidR="00F36793">
        <w:rPr>
          <w:rFonts w:ascii="Times New Roman" w:hAnsi="Times New Roman"/>
          <w:color w:val="000000"/>
          <w:sz w:val="24"/>
          <w:szCs w:val="24"/>
          <w:lang w:val="uk-UA" w:eastAsia="en-US"/>
        </w:rPr>
        <w:t xml:space="preserve"> для ознайомлення.</w:t>
      </w:r>
    </w:p>
    <w:p w:rsidR="004A686C" w:rsidRPr="005F56F6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2BB2" w:rsidRPr="002B2BB2">
        <w:rPr>
          <w:rFonts w:ascii="Times New Roman" w:hAnsi="Times New Roman"/>
          <w:color w:val="000000"/>
          <w:sz w:val="24"/>
          <w:szCs w:val="24"/>
          <w:lang w:val="uk-UA" w:eastAsia="en-US"/>
        </w:rPr>
        <w:t>Про надання дозволу комунальному підприємству теплових мереж Дунаєвецької міської ради на укладення договорів постачання природного газу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B3AFB" w:rsidRDefault="000B3AFB" w:rsidP="000B3A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21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ПРОТИ – </w:t>
      </w:r>
      <w:r>
        <w:rPr>
          <w:rFonts w:ascii="Times New Roman" w:hAnsi="Times New Roman"/>
          <w:i/>
          <w:sz w:val="24"/>
          <w:szCs w:val="24"/>
          <w:lang w:val="uk-UA"/>
        </w:rPr>
        <w:t>0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УТРИМАЛИСЬ – </w:t>
      </w:r>
      <w:r>
        <w:rPr>
          <w:rFonts w:ascii="Times New Roman" w:hAnsi="Times New Roman"/>
          <w:i/>
          <w:sz w:val="24"/>
          <w:szCs w:val="24"/>
          <w:lang w:val="uk-UA"/>
        </w:rPr>
        <w:t>1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, НЕ ГОЛОСУВАЛИ </w:t>
      </w:r>
      <w:r>
        <w:rPr>
          <w:rFonts w:ascii="Times New Roman" w:hAnsi="Times New Roman"/>
          <w:i/>
          <w:sz w:val="24"/>
          <w:szCs w:val="24"/>
          <w:lang w:val="uk-UA"/>
        </w:rPr>
        <w:t>–</w:t>
      </w:r>
      <w:r w:rsidRPr="00074BD0">
        <w:rPr>
          <w:rFonts w:ascii="Times New Roman" w:hAnsi="Times New Roman"/>
          <w:i/>
          <w:sz w:val="24"/>
          <w:szCs w:val="24"/>
          <w:lang w:val="uk-UA"/>
        </w:rPr>
        <w:t xml:space="preserve"> 0</w:t>
      </w:r>
    </w:p>
    <w:p w:rsidR="007307A9" w:rsidRPr="005F56F6" w:rsidRDefault="007307A9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EC64F1" w:rsidRPr="002B2BB2" w:rsidRDefault="002B2BB2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B2BB2">
        <w:rPr>
          <w:rFonts w:ascii="Times New Roman" w:hAnsi="Times New Roman"/>
          <w:b/>
          <w:color w:val="000000"/>
          <w:sz w:val="24"/>
          <w:szCs w:val="24"/>
          <w:lang w:val="uk-UA" w:eastAsia="en-US"/>
        </w:rPr>
        <w:t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C64F1" w:rsidRPr="005F56F6" w:rsidRDefault="00EC64F1" w:rsidP="00EC64F1">
      <w:pPr>
        <w:pStyle w:val="aa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2BB2" w:rsidRPr="002B2BB2">
        <w:rPr>
          <w:rFonts w:ascii="Times New Roman" w:hAnsi="Times New Roman"/>
          <w:color w:val="000000"/>
          <w:sz w:val="24"/>
          <w:szCs w:val="24"/>
          <w:lang w:val="uk-UA" w:eastAsia="en-US"/>
        </w:rPr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</w:t>
      </w:r>
      <w:r w:rsidR="002B2BB2" w:rsidRPr="002B2BB2">
        <w:rPr>
          <w:rFonts w:ascii="Times New Roman" w:hAnsi="Times New Roman"/>
          <w:color w:val="000000"/>
          <w:sz w:val="24"/>
          <w:szCs w:val="24"/>
          <w:lang w:val="uk-UA" w:eastAsia="en-US"/>
        </w:rPr>
        <w:lastRenderedPageBreak/>
        <w:t>сільськогосподарського виробництва та реєстрацію права комунальної власності на земельні ділянки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64F1" w:rsidRPr="005F56F6" w:rsidRDefault="00EC64F1" w:rsidP="00EC64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64F1" w:rsidRPr="005F56F6" w:rsidRDefault="00EC64F1" w:rsidP="00EC64F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5106" w:rsidRPr="002B2BB2" w:rsidRDefault="002B2BB2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B2BB2">
        <w:rPr>
          <w:rFonts w:ascii="Times New Roman" w:hAnsi="Times New Roman"/>
          <w:b/>
          <w:color w:val="000000"/>
          <w:sz w:val="24"/>
          <w:szCs w:val="24"/>
          <w:lang w:val="uk-UA" w:eastAsia="en-US"/>
        </w:rPr>
        <w:t>Про проведення земельних торгів у формі аукціону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5F56F6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F56F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C747B" w:rsidRPr="005F56F6" w:rsidRDefault="00EC747B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F56F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2BB2" w:rsidRPr="002B2BB2">
        <w:rPr>
          <w:rFonts w:ascii="Times New Roman" w:hAnsi="Times New Roman"/>
          <w:color w:val="000000"/>
          <w:sz w:val="24"/>
          <w:szCs w:val="24"/>
          <w:lang w:val="uk-UA" w:eastAsia="en-US"/>
        </w:rPr>
        <w:t>Про проведення земельних торгів у формі аукціону</w:t>
      </w:r>
      <w:r w:rsidRPr="005F56F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5F56F6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F56F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5F56F6" w:rsidRDefault="00835106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B2BB2" w:rsidRDefault="002B2BB2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5F56F6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5F56F6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5F56F6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5F56F6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 xml:space="preserve"> О.</w:t>
      </w:r>
      <w:proofErr w:type="spellStart"/>
      <w:r w:rsidR="00BF1506" w:rsidRPr="005F56F6">
        <w:rPr>
          <w:rFonts w:ascii="Times New Roman" w:hAnsi="Times New Roman"/>
          <w:b/>
          <w:sz w:val="24"/>
          <w:szCs w:val="24"/>
          <w:lang w:val="uk-UA"/>
        </w:rPr>
        <w:t>С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>рюбко</w:t>
      </w:r>
      <w:proofErr w:type="spellEnd"/>
    </w:p>
    <w:p w:rsidR="00E622A5" w:rsidRPr="005F56F6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5F56F6" w:rsidTr="00BE37E4">
        <w:tc>
          <w:tcPr>
            <w:tcW w:w="4785" w:type="dxa"/>
            <w:shd w:val="clear" w:color="auto" w:fill="auto"/>
          </w:tcPr>
          <w:p w:rsidR="00D655EB" w:rsidRPr="005F56F6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161985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</w:t>
            </w:r>
            <w:r w:rsidR="00931E4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161985" w:rsidTr="00BE37E4">
        <w:tc>
          <w:tcPr>
            <w:tcW w:w="4785" w:type="dxa"/>
            <w:shd w:val="clear" w:color="auto" w:fill="auto"/>
          </w:tcPr>
          <w:p w:rsidR="00774E63" w:rsidRPr="005F56F6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161985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CF29B0" w:rsidP="00161985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  <w:r w:rsidR="001619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Ю. Поліщук </w:t>
            </w: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</w:t>
            </w:r>
            <w:r w:rsidR="008E457C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</w:tr>
      <w:tr w:rsidR="00D655EB" w:rsidRPr="005F56F6" w:rsidTr="00BE37E4">
        <w:tc>
          <w:tcPr>
            <w:tcW w:w="4785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5F56F6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F56F6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5F56F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5F56F6" w:rsidRDefault="00A3505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Голова </w:t>
      </w:r>
      <w:bookmarkStart w:id="0" w:name="_GoBack"/>
      <w:bookmarkEnd w:id="0"/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5F56F6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61985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161985">
        <w:rPr>
          <w:rFonts w:ascii="Times New Roman" w:hAnsi="Times New Roman"/>
          <w:b/>
          <w:sz w:val="24"/>
          <w:szCs w:val="24"/>
          <w:lang w:val="uk-UA"/>
        </w:rPr>
        <w:t>Грідін</w:t>
      </w:r>
      <w:proofErr w:type="spellEnd"/>
      <w:r w:rsidR="0016198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5315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5F56F6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5F56F6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5F56F6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5F56F6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F56F6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 w:rsidRPr="005F56F6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A5315C" w:rsidRPr="005F56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B6543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5F56F6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73F" w:rsidRDefault="00DF173F" w:rsidP="00DC467D">
      <w:pPr>
        <w:spacing w:after="0" w:line="240" w:lineRule="auto"/>
      </w:pPr>
      <w:r>
        <w:separator/>
      </w:r>
    </w:p>
  </w:endnote>
  <w:endnote w:type="continuationSeparator" w:id="0">
    <w:p w:rsidR="00DF173F" w:rsidRDefault="00DF173F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73F" w:rsidRDefault="00DF173F" w:rsidP="00DC467D">
      <w:pPr>
        <w:spacing w:after="0" w:line="240" w:lineRule="auto"/>
      </w:pPr>
      <w:r>
        <w:separator/>
      </w:r>
    </w:p>
  </w:footnote>
  <w:footnote w:type="continuationSeparator" w:id="0">
    <w:p w:rsidR="00DF173F" w:rsidRDefault="00DF173F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839F0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12"/>
  </w:num>
  <w:num w:numId="12">
    <w:abstractNumId w:val="2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034"/>
    <w:rsid w:val="00013DE3"/>
    <w:rsid w:val="00024A41"/>
    <w:rsid w:val="00026A17"/>
    <w:rsid w:val="0002755D"/>
    <w:rsid w:val="00036C50"/>
    <w:rsid w:val="00050188"/>
    <w:rsid w:val="0005060D"/>
    <w:rsid w:val="00054472"/>
    <w:rsid w:val="00055CC8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4BD0"/>
    <w:rsid w:val="00077D2B"/>
    <w:rsid w:val="00077E7D"/>
    <w:rsid w:val="00077F98"/>
    <w:rsid w:val="0008530C"/>
    <w:rsid w:val="00085F6B"/>
    <w:rsid w:val="00095323"/>
    <w:rsid w:val="000A3779"/>
    <w:rsid w:val="000A671C"/>
    <w:rsid w:val="000B3AFB"/>
    <w:rsid w:val="000B599E"/>
    <w:rsid w:val="000B72CB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234D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378CE"/>
    <w:rsid w:val="0014082D"/>
    <w:rsid w:val="00142CCF"/>
    <w:rsid w:val="00146FC8"/>
    <w:rsid w:val="00147728"/>
    <w:rsid w:val="0015010C"/>
    <w:rsid w:val="00156AA9"/>
    <w:rsid w:val="00161985"/>
    <w:rsid w:val="00165B95"/>
    <w:rsid w:val="00167AFB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6850"/>
    <w:rsid w:val="001B0E4F"/>
    <w:rsid w:val="001B1A10"/>
    <w:rsid w:val="001B3E2A"/>
    <w:rsid w:val="001B6B59"/>
    <w:rsid w:val="001C429D"/>
    <w:rsid w:val="001C42AF"/>
    <w:rsid w:val="001C4F3F"/>
    <w:rsid w:val="001C555C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0714A"/>
    <w:rsid w:val="00211543"/>
    <w:rsid w:val="0021288A"/>
    <w:rsid w:val="00212BDE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4D4"/>
    <w:rsid w:val="00273D19"/>
    <w:rsid w:val="00276143"/>
    <w:rsid w:val="00277871"/>
    <w:rsid w:val="002832FD"/>
    <w:rsid w:val="00284F3D"/>
    <w:rsid w:val="002856E1"/>
    <w:rsid w:val="00293FAD"/>
    <w:rsid w:val="00295C18"/>
    <w:rsid w:val="00295F8D"/>
    <w:rsid w:val="00296A0F"/>
    <w:rsid w:val="002979A1"/>
    <w:rsid w:val="002A0E1F"/>
    <w:rsid w:val="002A7A60"/>
    <w:rsid w:val="002A7BCB"/>
    <w:rsid w:val="002B0A51"/>
    <w:rsid w:val="002B2BB2"/>
    <w:rsid w:val="002B474D"/>
    <w:rsid w:val="002B558D"/>
    <w:rsid w:val="002B59DA"/>
    <w:rsid w:val="002C3F9F"/>
    <w:rsid w:val="002C4E66"/>
    <w:rsid w:val="002D1DEE"/>
    <w:rsid w:val="002D3035"/>
    <w:rsid w:val="002D6694"/>
    <w:rsid w:val="002E0C25"/>
    <w:rsid w:val="002E4658"/>
    <w:rsid w:val="002E5395"/>
    <w:rsid w:val="002E576C"/>
    <w:rsid w:val="002F2A66"/>
    <w:rsid w:val="003038E7"/>
    <w:rsid w:val="003201BC"/>
    <w:rsid w:val="0034131F"/>
    <w:rsid w:val="0035193B"/>
    <w:rsid w:val="00355D5F"/>
    <w:rsid w:val="00355E54"/>
    <w:rsid w:val="00356543"/>
    <w:rsid w:val="00363FF5"/>
    <w:rsid w:val="00370002"/>
    <w:rsid w:val="00373E4C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A7195"/>
    <w:rsid w:val="003B436B"/>
    <w:rsid w:val="003B44E7"/>
    <w:rsid w:val="003B669F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D4C34"/>
    <w:rsid w:val="003E5F9C"/>
    <w:rsid w:val="003F35FD"/>
    <w:rsid w:val="003F728A"/>
    <w:rsid w:val="00403236"/>
    <w:rsid w:val="00404696"/>
    <w:rsid w:val="004054B2"/>
    <w:rsid w:val="00406A5D"/>
    <w:rsid w:val="00406C2B"/>
    <w:rsid w:val="004070C9"/>
    <w:rsid w:val="004075A6"/>
    <w:rsid w:val="004076FE"/>
    <w:rsid w:val="00413BBF"/>
    <w:rsid w:val="00413C97"/>
    <w:rsid w:val="00415BBA"/>
    <w:rsid w:val="00417605"/>
    <w:rsid w:val="00421153"/>
    <w:rsid w:val="004224A8"/>
    <w:rsid w:val="00430498"/>
    <w:rsid w:val="004316F8"/>
    <w:rsid w:val="004425E7"/>
    <w:rsid w:val="00443476"/>
    <w:rsid w:val="00443531"/>
    <w:rsid w:val="00444123"/>
    <w:rsid w:val="004622AD"/>
    <w:rsid w:val="00463575"/>
    <w:rsid w:val="00464F1E"/>
    <w:rsid w:val="00465814"/>
    <w:rsid w:val="00467775"/>
    <w:rsid w:val="0047079A"/>
    <w:rsid w:val="0047245D"/>
    <w:rsid w:val="004758BC"/>
    <w:rsid w:val="0048602E"/>
    <w:rsid w:val="004866B7"/>
    <w:rsid w:val="00487551"/>
    <w:rsid w:val="00490EF7"/>
    <w:rsid w:val="00493DEB"/>
    <w:rsid w:val="0049519D"/>
    <w:rsid w:val="004A079B"/>
    <w:rsid w:val="004A2733"/>
    <w:rsid w:val="004A2CCF"/>
    <w:rsid w:val="004A3365"/>
    <w:rsid w:val="004A35E7"/>
    <w:rsid w:val="004A686C"/>
    <w:rsid w:val="004B1E55"/>
    <w:rsid w:val="004B68E9"/>
    <w:rsid w:val="004B7AFC"/>
    <w:rsid w:val="004C1F40"/>
    <w:rsid w:val="004C3892"/>
    <w:rsid w:val="004C7A20"/>
    <w:rsid w:val="004D10AA"/>
    <w:rsid w:val="004D1B37"/>
    <w:rsid w:val="004D4B3A"/>
    <w:rsid w:val="004D7230"/>
    <w:rsid w:val="004E039D"/>
    <w:rsid w:val="004E0944"/>
    <w:rsid w:val="004E0D25"/>
    <w:rsid w:val="004F45D6"/>
    <w:rsid w:val="004F6BCD"/>
    <w:rsid w:val="00503F4C"/>
    <w:rsid w:val="0051009E"/>
    <w:rsid w:val="00514B04"/>
    <w:rsid w:val="0051749F"/>
    <w:rsid w:val="005179AF"/>
    <w:rsid w:val="00520B04"/>
    <w:rsid w:val="00536A18"/>
    <w:rsid w:val="00540C72"/>
    <w:rsid w:val="00547C4B"/>
    <w:rsid w:val="00551188"/>
    <w:rsid w:val="00551AEA"/>
    <w:rsid w:val="00557DF9"/>
    <w:rsid w:val="00562479"/>
    <w:rsid w:val="005626D3"/>
    <w:rsid w:val="005672F6"/>
    <w:rsid w:val="00577E68"/>
    <w:rsid w:val="00580C4C"/>
    <w:rsid w:val="00582313"/>
    <w:rsid w:val="00583915"/>
    <w:rsid w:val="0058488F"/>
    <w:rsid w:val="0058623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4029"/>
    <w:rsid w:val="005B5585"/>
    <w:rsid w:val="005B5654"/>
    <w:rsid w:val="005C1FB4"/>
    <w:rsid w:val="005D7A90"/>
    <w:rsid w:val="005E0808"/>
    <w:rsid w:val="005E0FB3"/>
    <w:rsid w:val="005E2A06"/>
    <w:rsid w:val="005E6A72"/>
    <w:rsid w:val="005F1539"/>
    <w:rsid w:val="005F1A26"/>
    <w:rsid w:val="005F1FFF"/>
    <w:rsid w:val="005F412A"/>
    <w:rsid w:val="005F551F"/>
    <w:rsid w:val="005F56F6"/>
    <w:rsid w:val="005F5B71"/>
    <w:rsid w:val="005F7E7A"/>
    <w:rsid w:val="00600695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A66A7"/>
    <w:rsid w:val="006B185B"/>
    <w:rsid w:val="006B6C7E"/>
    <w:rsid w:val="006C0B8D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6A30"/>
    <w:rsid w:val="0079041A"/>
    <w:rsid w:val="0079209F"/>
    <w:rsid w:val="00794039"/>
    <w:rsid w:val="007947FF"/>
    <w:rsid w:val="007A0708"/>
    <w:rsid w:val="007A2A30"/>
    <w:rsid w:val="007A338C"/>
    <w:rsid w:val="007A619A"/>
    <w:rsid w:val="007B0538"/>
    <w:rsid w:val="007B0DC6"/>
    <w:rsid w:val="007B6D94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631B"/>
    <w:rsid w:val="007F089A"/>
    <w:rsid w:val="007F0CA2"/>
    <w:rsid w:val="007F3AC5"/>
    <w:rsid w:val="007F4F8E"/>
    <w:rsid w:val="007F7F75"/>
    <w:rsid w:val="00800A67"/>
    <w:rsid w:val="008056BF"/>
    <w:rsid w:val="00815049"/>
    <w:rsid w:val="00822812"/>
    <w:rsid w:val="00824471"/>
    <w:rsid w:val="00835106"/>
    <w:rsid w:val="00846536"/>
    <w:rsid w:val="008470CB"/>
    <w:rsid w:val="00851295"/>
    <w:rsid w:val="00856A8C"/>
    <w:rsid w:val="00857399"/>
    <w:rsid w:val="0086291F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B6543"/>
    <w:rsid w:val="008C1294"/>
    <w:rsid w:val="008C1A8A"/>
    <w:rsid w:val="008C5071"/>
    <w:rsid w:val="008C6B16"/>
    <w:rsid w:val="008C6D13"/>
    <w:rsid w:val="008D4F21"/>
    <w:rsid w:val="008D4F3D"/>
    <w:rsid w:val="008D785A"/>
    <w:rsid w:val="008E0118"/>
    <w:rsid w:val="008E1425"/>
    <w:rsid w:val="008E4251"/>
    <w:rsid w:val="008E457C"/>
    <w:rsid w:val="008E5457"/>
    <w:rsid w:val="008E64B8"/>
    <w:rsid w:val="008F0402"/>
    <w:rsid w:val="008F0DE1"/>
    <w:rsid w:val="008F16CE"/>
    <w:rsid w:val="008F2515"/>
    <w:rsid w:val="008F2F99"/>
    <w:rsid w:val="008F51E2"/>
    <w:rsid w:val="00901A40"/>
    <w:rsid w:val="00902E54"/>
    <w:rsid w:val="009033B3"/>
    <w:rsid w:val="00905289"/>
    <w:rsid w:val="00905BAB"/>
    <w:rsid w:val="00906349"/>
    <w:rsid w:val="0091419E"/>
    <w:rsid w:val="00916E57"/>
    <w:rsid w:val="00921EA6"/>
    <w:rsid w:val="00922A13"/>
    <w:rsid w:val="00923A0D"/>
    <w:rsid w:val="00923AE6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461B"/>
    <w:rsid w:val="00967C53"/>
    <w:rsid w:val="009755EF"/>
    <w:rsid w:val="0097756A"/>
    <w:rsid w:val="00982AF9"/>
    <w:rsid w:val="009855A7"/>
    <w:rsid w:val="00986F9D"/>
    <w:rsid w:val="00996AEA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806"/>
    <w:rsid w:val="009C7330"/>
    <w:rsid w:val="009D1F0F"/>
    <w:rsid w:val="009D3043"/>
    <w:rsid w:val="009D485E"/>
    <w:rsid w:val="009D7B5C"/>
    <w:rsid w:val="009E32D6"/>
    <w:rsid w:val="009F23F2"/>
    <w:rsid w:val="00A04D0E"/>
    <w:rsid w:val="00A06EF5"/>
    <w:rsid w:val="00A07DA6"/>
    <w:rsid w:val="00A17F65"/>
    <w:rsid w:val="00A22BA3"/>
    <w:rsid w:val="00A250A8"/>
    <w:rsid w:val="00A276FA"/>
    <w:rsid w:val="00A27F4A"/>
    <w:rsid w:val="00A320DD"/>
    <w:rsid w:val="00A33D47"/>
    <w:rsid w:val="00A34B39"/>
    <w:rsid w:val="00A3505B"/>
    <w:rsid w:val="00A411F9"/>
    <w:rsid w:val="00A42F76"/>
    <w:rsid w:val="00A437F7"/>
    <w:rsid w:val="00A45315"/>
    <w:rsid w:val="00A46D3C"/>
    <w:rsid w:val="00A52A3C"/>
    <w:rsid w:val="00A5315C"/>
    <w:rsid w:val="00A541CA"/>
    <w:rsid w:val="00A65E46"/>
    <w:rsid w:val="00A66229"/>
    <w:rsid w:val="00A7173A"/>
    <w:rsid w:val="00A71FC8"/>
    <w:rsid w:val="00A74B80"/>
    <w:rsid w:val="00A757D6"/>
    <w:rsid w:val="00A75EF1"/>
    <w:rsid w:val="00A761D2"/>
    <w:rsid w:val="00A80324"/>
    <w:rsid w:val="00A8189A"/>
    <w:rsid w:val="00A84917"/>
    <w:rsid w:val="00A92F30"/>
    <w:rsid w:val="00A960C1"/>
    <w:rsid w:val="00AA07D0"/>
    <w:rsid w:val="00AA459F"/>
    <w:rsid w:val="00AB10CA"/>
    <w:rsid w:val="00AB236C"/>
    <w:rsid w:val="00AB61EF"/>
    <w:rsid w:val="00AC1A93"/>
    <w:rsid w:val="00AD235F"/>
    <w:rsid w:val="00AD6062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64D3"/>
    <w:rsid w:val="00B573EE"/>
    <w:rsid w:val="00B739A8"/>
    <w:rsid w:val="00B76F98"/>
    <w:rsid w:val="00B77C5E"/>
    <w:rsid w:val="00B806D6"/>
    <w:rsid w:val="00B81CE5"/>
    <w:rsid w:val="00B85259"/>
    <w:rsid w:val="00B857CF"/>
    <w:rsid w:val="00B90152"/>
    <w:rsid w:val="00B95FFD"/>
    <w:rsid w:val="00BA2860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5603"/>
    <w:rsid w:val="00C177B2"/>
    <w:rsid w:val="00C217C7"/>
    <w:rsid w:val="00C234C7"/>
    <w:rsid w:val="00C3058B"/>
    <w:rsid w:val="00C37E7D"/>
    <w:rsid w:val="00C51318"/>
    <w:rsid w:val="00C51D39"/>
    <w:rsid w:val="00C52021"/>
    <w:rsid w:val="00C52A01"/>
    <w:rsid w:val="00C53942"/>
    <w:rsid w:val="00C6780B"/>
    <w:rsid w:val="00C73BB8"/>
    <w:rsid w:val="00C7477A"/>
    <w:rsid w:val="00C76AE1"/>
    <w:rsid w:val="00C80CC6"/>
    <w:rsid w:val="00C81D68"/>
    <w:rsid w:val="00C82282"/>
    <w:rsid w:val="00C843F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12E4"/>
    <w:rsid w:val="00CE337C"/>
    <w:rsid w:val="00CF1B89"/>
    <w:rsid w:val="00CF29B0"/>
    <w:rsid w:val="00CF6B17"/>
    <w:rsid w:val="00D01772"/>
    <w:rsid w:val="00D01B18"/>
    <w:rsid w:val="00D044E6"/>
    <w:rsid w:val="00D06040"/>
    <w:rsid w:val="00D15004"/>
    <w:rsid w:val="00D1677A"/>
    <w:rsid w:val="00D17D69"/>
    <w:rsid w:val="00D24BBE"/>
    <w:rsid w:val="00D263BB"/>
    <w:rsid w:val="00D309E5"/>
    <w:rsid w:val="00D33682"/>
    <w:rsid w:val="00D339C1"/>
    <w:rsid w:val="00D34D77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23EE"/>
    <w:rsid w:val="00DD7044"/>
    <w:rsid w:val="00DD76D2"/>
    <w:rsid w:val="00DE435B"/>
    <w:rsid w:val="00DF173F"/>
    <w:rsid w:val="00DF740B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003B"/>
    <w:rsid w:val="00E57108"/>
    <w:rsid w:val="00E57503"/>
    <w:rsid w:val="00E60A8B"/>
    <w:rsid w:val="00E622A5"/>
    <w:rsid w:val="00E667F5"/>
    <w:rsid w:val="00E67FB5"/>
    <w:rsid w:val="00E723C5"/>
    <w:rsid w:val="00E771B5"/>
    <w:rsid w:val="00E8268B"/>
    <w:rsid w:val="00E865DC"/>
    <w:rsid w:val="00E91213"/>
    <w:rsid w:val="00E91A61"/>
    <w:rsid w:val="00E92E90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64F1"/>
    <w:rsid w:val="00EC747B"/>
    <w:rsid w:val="00EE1C54"/>
    <w:rsid w:val="00EE2750"/>
    <w:rsid w:val="00EE3945"/>
    <w:rsid w:val="00EE5E74"/>
    <w:rsid w:val="00EF51AD"/>
    <w:rsid w:val="00F12967"/>
    <w:rsid w:val="00F1605E"/>
    <w:rsid w:val="00F22E8F"/>
    <w:rsid w:val="00F23D14"/>
    <w:rsid w:val="00F30139"/>
    <w:rsid w:val="00F337C8"/>
    <w:rsid w:val="00F36793"/>
    <w:rsid w:val="00F37EFF"/>
    <w:rsid w:val="00F41FCD"/>
    <w:rsid w:val="00F50B90"/>
    <w:rsid w:val="00F621F5"/>
    <w:rsid w:val="00F72A74"/>
    <w:rsid w:val="00F75EA1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27C6"/>
    <w:rsid w:val="00FF29D0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E80F-1971-4A1F-91C5-839353AE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11</cp:revision>
  <cp:lastPrinted>2019-11-12T06:53:00Z</cp:lastPrinted>
  <dcterms:created xsi:type="dcterms:W3CDTF">2018-10-27T04:45:00Z</dcterms:created>
  <dcterms:modified xsi:type="dcterms:W3CDTF">2019-11-12T06:57:00Z</dcterms:modified>
</cp:coreProperties>
</file>